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D0D" w:rsidRPr="005E1DB6" w:rsidRDefault="00782D0D" w:rsidP="00782D0D">
      <w:pPr>
        <w:pStyle w:val="Sinespaciado"/>
        <w:jc w:val="center"/>
        <w:rPr>
          <w:b/>
          <w:sz w:val="30"/>
          <w:szCs w:val="30"/>
        </w:rPr>
      </w:pPr>
      <w:r w:rsidRPr="005E1DB6">
        <w:rPr>
          <w:b/>
          <w:sz w:val="30"/>
          <w:szCs w:val="30"/>
        </w:rPr>
        <w:t>Instituto San Alfonso</w:t>
      </w:r>
    </w:p>
    <w:p w:rsidR="002F3322" w:rsidRDefault="002F3322" w:rsidP="00782D0D">
      <w:pPr>
        <w:pStyle w:val="Sinespaciado"/>
        <w:spacing w:line="360" w:lineRule="auto"/>
        <w:rPr>
          <w:b/>
        </w:rPr>
      </w:pPr>
    </w:p>
    <w:p w:rsidR="00782D0D" w:rsidRPr="00782D0D" w:rsidRDefault="00782D0D" w:rsidP="00782D0D">
      <w:pPr>
        <w:pStyle w:val="Sinespaciado"/>
        <w:spacing w:line="360" w:lineRule="auto"/>
        <w:rPr>
          <w:b/>
        </w:rPr>
      </w:pPr>
      <w:r w:rsidRPr="00782D0D">
        <w:rPr>
          <w:b/>
        </w:rPr>
        <w:t xml:space="preserve">Ref. AUTORIZACIÓN PARA LA PUBLICACIÓN DE IMÁGENES </w:t>
      </w:r>
      <w:r w:rsidR="002F3322">
        <w:rPr>
          <w:b/>
        </w:rPr>
        <w:t>DEL TORNEO</w:t>
      </w:r>
    </w:p>
    <w:p w:rsidR="002F3322" w:rsidRDefault="00782D0D" w:rsidP="00782D0D">
      <w:pPr>
        <w:tabs>
          <w:tab w:val="left" w:pos="6690"/>
        </w:tabs>
        <w:spacing w:line="360" w:lineRule="auto"/>
        <w:jc w:val="both"/>
      </w:pPr>
      <w:r w:rsidRPr="00782D0D">
        <w:t>Autorizo SI / NO que se publiquen imágenes</w:t>
      </w:r>
      <w:r w:rsidR="002F3322">
        <w:t xml:space="preserve"> (fotos, videos, </w:t>
      </w:r>
      <w:bookmarkStart w:id="0" w:name="_GoBack"/>
      <w:bookmarkEnd w:id="0"/>
      <w:proofErr w:type="spellStart"/>
      <w:r w:rsidR="002F3322">
        <w:t>etc</w:t>
      </w:r>
      <w:proofErr w:type="spellEnd"/>
      <w:r w:rsidR="002F3322">
        <w:t>)</w:t>
      </w:r>
      <w:r w:rsidRPr="00782D0D">
        <w:t xml:space="preserve"> </w:t>
      </w:r>
      <w:r w:rsidR="002F3322">
        <w:t>de mi participación en el Torneo</w:t>
      </w:r>
      <w:r w:rsidR="00CD6222">
        <w:t xml:space="preserve"> “Copa San Alfonso”</w:t>
      </w:r>
      <w:r w:rsidR="002F3322">
        <w:t xml:space="preserve"> en los medios y canales de difusión Institucional.</w:t>
      </w:r>
    </w:p>
    <w:p w:rsidR="00CD6222" w:rsidRDefault="00CD6222" w:rsidP="00782D0D">
      <w:pPr>
        <w:tabs>
          <w:tab w:val="left" w:pos="6690"/>
        </w:tabs>
        <w:spacing w:line="360" w:lineRule="auto"/>
        <w:jc w:val="both"/>
      </w:pPr>
      <w:r>
        <w:t xml:space="preserve">Fecha: </w:t>
      </w:r>
      <w:r w:rsidRPr="00782D0D">
        <w:t>………………………………………………………</w:t>
      </w:r>
    </w:p>
    <w:p w:rsidR="002F3322" w:rsidRDefault="002F3322" w:rsidP="00782D0D">
      <w:pPr>
        <w:tabs>
          <w:tab w:val="left" w:pos="6690"/>
        </w:tabs>
        <w:spacing w:line="360" w:lineRule="auto"/>
        <w:jc w:val="both"/>
      </w:pPr>
      <w:r>
        <w:t xml:space="preserve">Equipo: </w:t>
      </w:r>
      <w:r w:rsidRPr="00782D0D">
        <w:t>………………………………………………………</w:t>
      </w:r>
    </w:p>
    <w:p w:rsidR="00782D0D" w:rsidRPr="00782D0D" w:rsidRDefault="00782D0D" w:rsidP="00782D0D">
      <w:pPr>
        <w:tabs>
          <w:tab w:val="left" w:pos="6690"/>
        </w:tabs>
        <w:spacing w:line="360" w:lineRule="auto"/>
        <w:jc w:val="both"/>
      </w:pPr>
      <w:r w:rsidRPr="00782D0D">
        <w:t>Firma: ………………………………………………………</w:t>
      </w:r>
    </w:p>
    <w:p w:rsidR="00782D0D" w:rsidRPr="00782D0D" w:rsidRDefault="00782D0D" w:rsidP="00782D0D">
      <w:pPr>
        <w:tabs>
          <w:tab w:val="left" w:pos="6690"/>
        </w:tabs>
        <w:spacing w:line="360" w:lineRule="auto"/>
        <w:jc w:val="both"/>
      </w:pPr>
      <w:r w:rsidRPr="00782D0D">
        <w:t>Aclaración: ………………………………………………………</w:t>
      </w:r>
    </w:p>
    <w:p w:rsidR="00782D0D" w:rsidRPr="00782D0D" w:rsidRDefault="00782D0D" w:rsidP="00782D0D">
      <w:pPr>
        <w:tabs>
          <w:tab w:val="left" w:pos="6690"/>
        </w:tabs>
        <w:spacing w:line="360" w:lineRule="auto"/>
        <w:jc w:val="both"/>
      </w:pPr>
      <w:r w:rsidRPr="00782D0D">
        <w:t>DNI: ………………………………………………………</w:t>
      </w:r>
    </w:p>
    <w:p w:rsidR="00782D0D" w:rsidRPr="005E1DB6" w:rsidRDefault="00782D0D" w:rsidP="00782D0D">
      <w:pPr>
        <w:pStyle w:val="Sinespaciado"/>
        <w:jc w:val="center"/>
        <w:rPr>
          <w:sz w:val="20"/>
          <w:szCs w:val="20"/>
        </w:rPr>
      </w:pPr>
      <w:r w:rsidRPr="005E1DB6">
        <w:rPr>
          <w:sz w:val="20"/>
          <w:szCs w:val="20"/>
        </w:rPr>
        <w:t>Av. San Martín 2248 – Bella Vista</w:t>
      </w:r>
    </w:p>
    <w:p w:rsidR="00782D0D" w:rsidRPr="005E1DB6" w:rsidRDefault="00782D0D" w:rsidP="00782D0D">
      <w:pPr>
        <w:pStyle w:val="Sinespaciado"/>
        <w:jc w:val="center"/>
        <w:rPr>
          <w:sz w:val="20"/>
          <w:szCs w:val="20"/>
        </w:rPr>
      </w:pPr>
      <w:r w:rsidRPr="005E1DB6">
        <w:rPr>
          <w:sz w:val="20"/>
          <w:szCs w:val="20"/>
        </w:rPr>
        <w:t>Tel. (011) 4668-4010/4668-4011</w:t>
      </w:r>
    </w:p>
    <w:p w:rsidR="00782D0D" w:rsidRDefault="00B34EC7" w:rsidP="00782D0D">
      <w:pPr>
        <w:tabs>
          <w:tab w:val="left" w:pos="6690"/>
        </w:tabs>
        <w:spacing w:line="360" w:lineRule="auto"/>
        <w:jc w:val="center"/>
        <w:rPr>
          <w:rStyle w:val="Hipervnculo"/>
          <w:rFonts w:cstheme="minorHAnsi"/>
          <w:sz w:val="20"/>
          <w:szCs w:val="20"/>
        </w:rPr>
      </w:pPr>
      <w:hyperlink r:id="rId8" w:history="1">
        <w:r w:rsidR="00782D0D" w:rsidRPr="005E1DB6">
          <w:rPr>
            <w:rStyle w:val="Hipervnculo"/>
            <w:rFonts w:cstheme="minorHAnsi"/>
            <w:sz w:val="20"/>
            <w:szCs w:val="20"/>
          </w:rPr>
          <w:t>www.sanalfonso.com.ar</w:t>
        </w:r>
      </w:hyperlink>
      <w:r w:rsidR="00782D0D" w:rsidRPr="005E1DB6">
        <w:rPr>
          <w:sz w:val="20"/>
          <w:szCs w:val="20"/>
        </w:rPr>
        <w:t xml:space="preserve"> – </w:t>
      </w:r>
      <w:hyperlink r:id="rId9" w:history="1">
        <w:r w:rsidR="00782D0D" w:rsidRPr="005E1DB6">
          <w:rPr>
            <w:rStyle w:val="Hipervnculo"/>
            <w:rFonts w:cstheme="minorHAnsi"/>
            <w:sz w:val="20"/>
            <w:szCs w:val="20"/>
          </w:rPr>
          <w:t>info@sanalfonso.com.ar</w:t>
        </w:r>
      </w:hyperlink>
    </w:p>
    <w:sectPr w:rsidR="00782D0D" w:rsidSect="005E1DB6">
      <w:headerReference w:type="default" r:id="rId10"/>
      <w:type w:val="continuous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EC7" w:rsidRDefault="00B34EC7" w:rsidP="006A6507">
      <w:pPr>
        <w:spacing w:after="0" w:line="240" w:lineRule="auto"/>
      </w:pPr>
      <w:r>
        <w:separator/>
      </w:r>
    </w:p>
  </w:endnote>
  <w:endnote w:type="continuationSeparator" w:id="0">
    <w:p w:rsidR="00B34EC7" w:rsidRDefault="00B34EC7" w:rsidP="006A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EC7" w:rsidRDefault="00B34EC7" w:rsidP="006A6507">
      <w:pPr>
        <w:spacing w:after="0" w:line="240" w:lineRule="auto"/>
      </w:pPr>
      <w:r>
        <w:separator/>
      </w:r>
    </w:p>
  </w:footnote>
  <w:footnote w:type="continuationSeparator" w:id="0">
    <w:p w:rsidR="00B34EC7" w:rsidRDefault="00B34EC7" w:rsidP="006A6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34" w:rsidRDefault="00232CEB" w:rsidP="003E1A34">
    <w:pPr>
      <w:spacing w:line="240" w:lineRule="auto"/>
      <w:jc w:val="center"/>
      <w:rPr>
        <w:rFonts w:cstheme="minorHAnsi"/>
        <w:b/>
        <w:sz w:val="24"/>
        <w:szCs w:val="24"/>
      </w:rPr>
    </w:pPr>
    <w:r w:rsidRPr="000A46C5">
      <w:rPr>
        <w:rFonts w:cstheme="minorHAnsi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4A4D"/>
    <w:multiLevelType w:val="hybridMultilevel"/>
    <w:tmpl w:val="832244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F55CC"/>
    <w:multiLevelType w:val="hybridMultilevel"/>
    <w:tmpl w:val="9B00FC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949DE"/>
    <w:multiLevelType w:val="hybridMultilevel"/>
    <w:tmpl w:val="250E075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BF2DC2"/>
    <w:multiLevelType w:val="hybridMultilevel"/>
    <w:tmpl w:val="28C6A9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A0"/>
    <w:rsid w:val="00027D12"/>
    <w:rsid w:val="00036A79"/>
    <w:rsid w:val="00064C40"/>
    <w:rsid w:val="000E0CD7"/>
    <w:rsid w:val="000F6CAE"/>
    <w:rsid w:val="00136F7C"/>
    <w:rsid w:val="00152847"/>
    <w:rsid w:val="001775EF"/>
    <w:rsid w:val="001E29C3"/>
    <w:rsid w:val="001E2C13"/>
    <w:rsid w:val="00220088"/>
    <w:rsid w:val="002237C2"/>
    <w:rsid w:val="00232CEB"/>
    <w:rsid w:val="0025364B"/>
    <w:rsid w:val="00253BDB"/>
    <w:rsid w:val="00261C92"/>
    <w:rsid w:val="002B106E"/>
    <w:rsid w:val="002F3322"/>
    <w:rsid w:val="00320232"/>
    <w:rsid w:val="003C1CE6"/>
    <w:rsid w:val="003C5374"/>
    <w:rsid w:val="003E1A34"/>
    <w:rsid w:val="0047484E"/>
    <w:rsid w:val="00491A9A"/>
    <w:rsid w:val="004A17B4"/>
    <w:rsid w:val="004B62B2"/>
    <w:rsid w:val="004C274A"/>
    <w:rsid w:val="0056557D"/>
    <w:rsid w:val="005B7739"/>
    <w:rsid w:val="005C6CE2"/>
    <w:rsid w:val="005E1DB6"/>
    <w:rsid w:val="005F7071"/>
    <w:rsid w:val="006A6507"/>
    <w:rsid w:val="006D1E89"/>
    <w:rsid w:val="00741EF3"/>
    <w:rsid w:val="00782D0D"/>
    <w:rsid w:val="007D09E6"/>
    <w:rsid w:val="008236F9"/>
    <w:rsid w:val="0084727E"/>
    <w:rsid w:val="0089600B"/>
    <w:rsid w:val="008D47F1"/>
    <w:rsid w:val="009171DF"/>
    <w:rsid w:val="009B0D53"/>
    <w:rsid w:val="009D0BA7"/>
    <w:rsid w:val="00A53FB4"/>
    <w:rsid w:val="00A619F7"/>
    <w:rsid w:val="00AA3B9D"/>
    <w:rsid w:val="00AB008E"/>
    <w:rsid w:val="00AC10E8"/>
    <w:rsid w:val="00AC7EA0"/>
    <w:rsid w:val="00B25193"/>
    <w:rsid w:val="00B34EC7"/>
    <w:rsid w:val="00B56597"/>
    <w:rsid w:val="00B804CE"/>
    <w:rsid w:val="00B862E7"/>
    <w:rsid w:val="00B92951"/>
    <w:rsid w:val="00C16A0A"/>
    <w:rsid w:val="00CB5311"/>
    <w:rsid w:val="00CD4C64"/>
    <w:rsid w:val="00CD6222"/>
    <w:rsid w:val="00D014B6"/>
    <w:rsid w:val="00D13724"/>
    <w:rsid w:val="00D1454E"/>
    <w:rsid w:val="00D77ADA"/>
    <w:rsid w:val="00D808FC"/>
    <w:rsid w:val="00D97E36"/>
    <w:rsid w:val="00E06F96"/>
    <w:rsid w:val="00E13FE4"/>
    <w:rsid w:val="00E34747"/>
    <w:rsid w:val="00E87B00"/>
    <w:rsid w:val="00E97CB3"/>
    <w:rsid w:val="00EB2D9C"/>
    <w:rsid w:val="00EB3227"/>
    <w:rsid w:val="00ED48BE"/>
    <w:rsid w:val="00EE6018"/>
    <w:rsid w:val="00F41DAC"/>
    <w:rsid w:val="00F674EE"/>
    <w:rsid w:val="00FA58C6"/>
    <w:rsid w:val="00FF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3CC2A"/>
  <w15:chartTrackingRefBased/>
  <w15:docId w15:val="{55B9DF6E-22C4-4E7F-BE75-CFCCBDD5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31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C7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65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6507"/>
  </w:style>
  <w:style w:type="paragraph" w:styleId="Piedepgina">
    <w:name w:val="footer"/>
    <w:basedOn w:val="Normal"/>
    <w:link w:val="PiedepginaCar"/>
    <w:uiPriority w:val="99"/>
    <w:unhideWhenUsed/>
    <w:rsid w:val="006A65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507"/>
  </w:style>
  <w:style w:type="character" w:styleId="Hipervnculo">
    <w:name w:val="Hyperlink"/>
    <w:basedOn w:val="Fuentedeprrafopredeter"/>
    <w:uiPriority w:val="99"/>
    <w:unhideWhenUsed/>
    <w:rsid w:val="006A6507"/>
    <w:rPr>
      <w:strike w:val="0"/>
      <w:dstrike w:val="0"/>
      <w:color w:val="767676"/>
      <w:u w:val="none"/>
      <w:effect w:val="none"/>
    </w:rPr>
  </w:style>
  <w:style w:type="paragraph" w:styleId="Sinespaciado">
    <w:name w:val="No Spacing"/>
    <w:uiPriority w:val="1"/>
    <w:qFormat/>
    <w:rsid w:val="006A6507"/>
    <w:pPr>
      <w:spacing w:after="0" w:line="240" w:lineRule="auto"/>
      <w:jc w:val="both"/>
    </w:pPr>
    <w:rPr>
      <w:rFonts w:eastAsiaTheme="minorEastAsia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7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73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E29C3"/>
    <w:pPr>
      <w:spacing w:after="0" w:line="240" w:lineRule="auto"/>
    </w:pPr>
    <w:rPr>
      <w:rFonts w:ascii="Calibri" w:hAnsi="Calibri" w:cs="Times New Roman"/>
      <w:color w:val="222A35"/>
      <w:lang w:eastAsia="es-AR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E29C3"/>
    <w:rPr>
      <w:rFonts w:ascii="Calibri" w:hAnsi="Calibri" w:cs="Times New Roman"/>
      <w:color w:val="222A35"/>
      <w:lang w:eastAsia="es-AR"/>
    </w:rPr>
  </w:style>
  <w:style w:type="paragraph" w:styleId="Prrafodelista">
    <w:name w:val="List Paragraph"/>
    <w:basedOn w:val="Normal"/>
    <w:uiPriority w:val="34"/>
    <w:qFormat/>
    <w:rsid w:val="00E34747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232C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32CEB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alfonso.com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analfonso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3DCA4-74A7-42DE-8196-40DF2E9B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Juárez</dc:creator>
  <cp:keywords/>
  <dc:description/>
  <cp:lastModifiedBy>Juan Manuel</cp:lastModifiedBy>
  <cp:revision>3</cp:revision>
  <cp:lastPrinted>2019-03-25T15:37:00Z</cp:lastPrinted>
  <dcterms:created xsi:type="dcterms:W3CDTF">2023-06-01T15:34:00Z</dcterms:created>
  <dcterms:modified xsi:type="dcterms:W3CDTF">2023-06-01T15:34:00Z</dcterms:modified>
</cp:coreProperties>
</file>